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A2" w:rsidRPr="00FA52A2" w:rsidRDefault="00FA52A2" w:rsidP="00FA52A2">
      <w:r w:rsidRPr="00FA52A2">
        <w:t xml:space="preserve">Работники МЧС совместно с представителями </w:t>
      </w:r>
      <w:proofErr w:type="spellStart"/>
      <w:r w:rsidRPr="00FA52A2">
        <w:t>Мозырского</w:t>
      </w:r>
      <w:proofErr w:type="spellEnd"/>
      <w:r w:rsidRPr="00FA52A2">
        <w:t xml:space="preserve"> комбината противопожарных работ провели важное профилактическое мероприятие по безопасности в </w:t>
      </w:r>
      <w:proofErr w:type="spellStart"/>
      <w:r w:rsidRPr="00FA52A2">
        <w:t>Козенской</w:t>
      </w:r>
      <w:proofErr w:type="spellEnd"/>
      <w:r w:rsidRPr="00FA52A2">
        <w:t> средней школе. Целью встречи было обучение детей основам пожарной безопасности и предупреждение возможных чрезвычайных ситуаций. </w:t>
      </w:r>
    </w:p>
    <w:p w:rsidR="00FA52A2" w:rsidRPr="00FA52A2" w:rsidRDefault="00FA52A2" w:rsidP="00FA52A2">
      <w:r w:rsidRPr="00FA52A2">
        <w:t>Специалисты рассказали учащимся о причинах возникновения пожаров, акцентируя внимание на такой опасной причине, как детская шалость с огнем.</w:t>
      </w:r>
    </w:p>
    <w:p w:rsidR="00FA52A2" w:rsidRPr="00FA52A2" w:rsidRDefault="00FA52A2" w:rsidP="00FA52A2">
      <w:r w:rsidRPr="00FA52A2">
        <w:t>В ходе мероприятия сотрудники МЧС подробно объяснили правила, которые необходимо соблюдать, чтобы избежать пожаров. Они продемонстрировали алгоритм действий в случае возникновения огня, что позволило детям понять, как правильно реагировать в экстренной ситуации. Практические советы и наглядные примеры сделали информацию доступной и понятной для школьников, что значительно повысило уровень их осведомленности о пожарной безопасности. </w:t>
      </w:r>
    </w:p>
    <w:p w:rsidR="00FA52A2" w:rsidRPr="00FA52A2" w:rsidRDefault="00FA52A2" w:rsidP="00FA52A2">
      <w:bookmarkStart w:id="0" w:name="78d20fb432f82f9e_GoBack"/>
      <w:bookmarkEnd w:id="0"/>
      <w:r w:rsidRPr="00FA52A2">
        <w:t>Для того чтобы сделать обучение боле</w:t>
      </w:r>
      <w:bookmarkStart w:id="1" w:name="_GoBack"/>
      <w:bookmarkEnd w:id="1"/>
      <w:r w:rsidRPr="00FA52A2">
        <w:t>е увлекательным и запоминающимся, организаторы провели игру "Где логика", связанной с тематикой пожарной безопасности.</w:t>
      </w:r>
    </w:p>
    <w:p w:rsidR="00FA52A2" w:rsidRPr="00FA52A2" w:rsidRDefault="00FA52A2" w:rsidP="00FA52A2">
      <w:r w:rsidRPr="00FA52A2">
        <w:t>Такой подход не только развлекал школьников, но и способствовал формированию у них ответственного отношения к вопросам безопасности.</w:t>
      </w:r>
    </w:p>
    <w:p w:rsidR="00557262" w:rsidRPr="00FA52A2" w:rsidRDefault="00557262" w:rsidP="00FA52A2"/>
    <w:sectPr w:rsidR="00557262" w:rsidRPr="00FA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2"/>
    <w:rsid w:val="000C29B9"/>
    <w:rsid w:val="000E5726"/>
    <w:rsid w:val="00321FCF"/>
    <w:rsid w:val="00380721"/>
    <w:rsid w:val="004D58A7"/>
    <w:rsid w:val="00557262"/>
    <w:rsid w:val="007B7DAF"/>
    <w:rsid w:val="00984462"/>
    <w:rsid w:val="009A59D3"/>
    <w:rsid w:val="00D61FA9"/>
    <w:rsid w:val="00EE583D"/>
    <w:rsid w:val="00FA52A2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80EBA-6C06-4662-9A60-8E12E824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26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26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2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Наконечный</dc:creator>
  <cp:lastModifiedBy>Admin</cp:lastModifiedBy>
  <cp:revision>11</cp:revision>
  <dcterms:created xsi:type="dcterms:W3CDTF">2026-01-30T10:13:00Z</dcterms:created>
  <dcterms:modified xsi:type="dcterms:W3CDTF">2026-04-25T12:33:00Z</dcterms:modified>
</cp:coreProperties>
</file>